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1E0D04" w:rsidP="658DC8A2" w:rsidRDefault="00913BB2" w14:textId="77777777" w14:paraId="06E5661D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6DFEAB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-212725</wp:posOffset>
                </wp:positionV>
                <wp:extent cx="6055995" cy="0"/>
                <wp:effectExtent l="7620" t="6350" r="13335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B37FBF">
              <v:shapetype id="_x0000_t32" coordsize="21600,21600" o:oned="t" filled="f" o:spt="32" path="m,l21600,21600e" w14:anchorId="648C670D">
                <v:path fillok="f" arrowok="t" o:connecttype="none"/>
                <o:lock v:ext="edit" shapetype="t"/>
              </v:shapetype>
              <v:shape id="AutoShape 2" style="position:absolute;margin-left:-.9pt;margin-top:-16.75pt;width:47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Fq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2koz2BcAVaV2tmQID2pF/Os6XeHlK46oloejV/PBnyz4JG8cQkXZyDIfvisGdgQwI+1&#10;OjW2D5BQBXSKLTnfWsJPHlF4nKez2XI5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"/>
            </w:pict>
          </mc:Fallback>
        </mc:AlternateContent>
      </w:r>
      <w:r w:rsidRPr="00943272" w:rsidR="00943272">
        <w:rPr>
          <w:rFonts w:ascii="Arial" w:hAnsi="Arial" w:cs="Arial"/>
          <w:sz w:val="12"/>
          <w:szCs w:val="12"/>
        </w:rPr>
        <w:t xml:space="preserve">Reit- und Fahrverein </w:t>
      </w:r>
      <w:r w:rsidRPr="00943272" w:rsidR="00943272">
        <w:rPr>
          <w:rFonts w:ascii="Arial" w:hAnsi="Arial" w:cs="Arial"/>
          <w:sz w:val="12"/>
          <w:szCs w:val="12"/>
        </w:rPr>
        <w:t>Steyerberg.e.V</w:t>
      </w:r>
      <w:r w:rsidRPr="00943272" w:rsidR="00943272">
        <w:rPr>
          <w:rFonts w:ascii="Arial" w:hAnsi="Arial" w:cs="Arial"/>
          <w:sz w:val="12"/>
          <w:szCs w:val="12"/>
        </w:rPr>
        <w:t>. * Sportallee 8 * 31595 Steyerberg</w:t>
      </w:r>
    </w:p>
    <w:p w:rsidRPr="00773C70" w:rsidR="00773C70" w:rsidP="658DC8A2" w:rsidRDefault="00773C70" w14:paraId="59F17BF9" w14:textId="6EFB691D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single" w:color="FF000000" w:sz="4" w:space="4"/>
        </w:pBdr>
        <w:tabs>
          <w:tab w:val="left" w:pos="6521"/>
        </w:tabs>
        <w:spacing w:after="0" w:afterAutospacing="off"/>
        <w:rPr>
          <w:rFonts w:ascii="Arial" w:hAnsi="Arial" w:cs="Arial"/>
          <w:sz w:val="32"/>
          <w:szCs w:val="32"/>
        </w:rPr>
      </w:pPr>
      <w:r w:rsidRPr="658DC8A2" w:rsidR="4B6E63D2">
        <w:rPr>
          <w:rFonts w:ascii="Arial" w:hAnsi="Arial" w:cs="Arial"/>
          <w:sz w:val="28"/>
          <w:szCs w:val="28"/>
        </w:rPr>
        <w:t xml:space="preserve">Nachname: </w:t>
      </w:r>
    </w:p>
    <w:p w:rsidR="4B6E63D2" w:rsidP="658DC8A2" w:rsidRDefault="4B6E63D2" w14:paraId="4F1C870F" w14:textId="2675DF07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single" w:color="FF000000" w:sz="4" w:space="4"/>
        </w:pBdr>
        <w:tabs>
          <w:tab w:val="left" w:leader="none" w:pos="6521"/>
        </w:tabs>
        <w:spacing w:after="0" w:afterAutospacing="off"/>
        <w:rPr>
          <w:rFonts w:ascii="Arial" w:hAnsi="Arial" w:cs="Arial"/>
          <w:sz w:val="32"/>
          <w:szCs w:val="32"/>
        </w:rPr>
      </w:pPr>
      <w:r w:rsidRPr="658DC8A2" w:rsidR="4B6E63D2">
        <w:rPr>
          <w:rFonts w:ascii="Arial" w:hAnsi="Arial" w:cs="Arial"/>
          <w:sz w:val="28"/>
          <w:szCs w:val="28"/>
        </w:rPr>
        <w:t xml:space="preserve">Vorname: </w:t>
      </w:r>
    </w:p>
    <w:p w:rsidR="4B6E63D2" w:rsidP="658DC8A2" w:rsidRDefault="4B6E63D2" w14:paraId="19FD0B3F" w14:textId="11E4DED3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single" w:color="FF000000" w:sz="4" w:space="4"/>
        </w:pBdr>
        <w:tabs>
          <w:tab w:val="left" w:leader="none" w:pos="6521"/>
        </w:tabs>
        <w:rPr>
          <w:rFonts w:ascii="Arial" w:hAnsi="Arial" w:cs="Arial"/>
          <w:sz w:val="32"/>
          <w:szCs w:val="32"/>
        </w:rPr>
      </w:pPr>
      <w:r w:rsidRPr="658DC8A2" w:rsidR="4B6E63D2">
        <w:rPr>
          <w:rFonts w:ascii="Arial" w:hAnsi="Arial" w:cs="Arial"/>
          <w:sz w:val="28"/>
          <w:szCs w:val="28"/>
        </w:rPr>
        <w:t xml:space="preserve">Jahr: </w:t>
      </w:r>
    </w:p>
    <w:p w:rsidR="5485AD08" w:rsidP="658DC8A2" w:rsidRDefault="5485AD08" w14:paraId="2BE2C9A0" w14:textId="44C7C260">
      <w:pPr>
        <w:rPr>
          <w:rFonts w:ascii="Arial" w:hAnsi="Arial" w:cs="Arial"/>
          <w:b w:val="0"/>
          <w:bCs w:val="0"/>
          <w:sz w:val="24"/>
          <w:szCs w:val="24"/>
        </w:rPr>
      </w:pPr>
      <w:r w:rsidRPr="658DC8A2" w:rsidR="4B6E63D2">
        <w:rPr>
          <w:rFonts w:ascii="Arial" w:hAnsi="Arial" w:cs="Arial"/>
          <w:b w:val="0"/>
          <w:bCs w:val="0"/>
          <w:sz w:val="24"/>
          <w:szCs w:val="24"/>
        </w:rPr>
        <w:t xml:space="preserve">Arbeitsstunden sind vom Vorstand abzuzeichnen.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5"/>
        <w:gridCol w:w="1365"/>
        <w:gridCol w:w="3990"/>
        <w:gridCol w:w="1830"/>
      </w:tblGrid>
      <w:tr w:rsidR="658DC8A2" w:rsidTr="658DC8A2" w14:paraId="52430F89">
        <w:trPr>
          <w:trHeight w:val="300"/>
        </w:trPr>
        <w:tc>
          <w:tcPr>
            <w:tcW w:w="1875" w:type="dxa"/>
            <w:tcMar/>
          </w:tcPr>
          <w:p w:rsidR="4B6E63D2" w:rsidP="658DC8A2" w:rsidRDefault="4B6E63D2" w14:paraId="732EA5DD" w14:textId="7CF08B97">
            <w:pPr>
              <w:pStyle w:val="Standard"/>
              <w:spacing w:after="0" w:afterAutospacing="off"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58DC8A2" w:rsidR="4B6E63D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Datum</w:t>
            </w:r>
          </w:p>
        </w:tc>
        <w:tc>
          <w:tcPr>
            <w:tcW w:w="1365" w:type="dxa"/>
            <w:tcMar/>
          </w:tcPr>
          <w:p w:rsidR="4B6E63D2" w:rsidP="658DC8A2" w:rsidRDefault="4B6E63D2" w14:paraId="21B2BBBB" w14:textId="387D8C50">
            <w:pPr>
              <w:pStyle w:val="Standard"/>
              <w:spacing w:after="0" w:afterAutospacing="off"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58DC8A2" w:rsidR="4B6E63D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Stunden</w:t>
            </w:r>
          </w:p>
        </w:tc>
        <w:tc>
          <w:tcPr>
            <w:tcW w:w="3990" w:type="dxa"/>
            <w:tcMar/>
          </w:tcPr>
          <w:p w:rsidR="4B6E63D2" w:rsidP="658DC8A2" w:rsidRDefault="4B6E63D2" w14:paraId="2D21E93D" w14:textId="55E47097">
            <w:pPr>
              <w:pStyle w:val="Standard"/>
              <w:spacing w:after="0" w:afterAutospacing="off"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58DC8A2" w:rsidR="4B6E63D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Tätigkeit</w:t>
            </w:r>
          </w:p>
        </w:tc>
        <w:tc>
          <w:tcPr>
            <w:tcW w:w="1830" w:type="dxa"/>
            <w:tcMar/>
          </w:tcPr>
          <w:p w:rsidR="4B6E63D2" w:rsidP="658DC8A2" w:rsidRDefault="4B6E63D2" w14:paraId="60062BF6" w14:textId="1D7AAF2E">
            <w:pPr>
              <w:pStyle w:val="Standard"/>
              <w:spacing w:after="0" w:afterAutospacing="off"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58DC8A2" w:rsidR="4B6E63D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Unterschrift</w:t>
            </w:r>
          </w:p>
        </w:tc>
      </w:tr>
      <w:tr w:rsidR="658DC8A2" w:rsidTr="658DC8A2" w14:paraId="5CF637A4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05258383" w14:textId="53D9601F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4852C871" w14:textId="2B81FC2C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6412BA35" w14:textId="5D78E04E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6939050F" w14:textId="466ED39C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6860926E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6FB00007" w14:textId="508E4D15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72B47B4A" w14:textId="48634277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7CBA41AC" w14:textId="535050FB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51794E0E" w14:textId="2AE12FF7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7699FE42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298E9623" w14:textId="14FB8A9B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6D006CEF" w14:textId="4D718C1C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0CE7C1DC" w14:textId="656551A9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771977D1" w14:textId="75D4BD02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53CAFEDC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4AB9F1B4" w14:textId="040EB5E7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67F96D86" w14:textId="0E6846B4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15AEAE35" w14:textId="31C2F1F4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5DF8654F" w14:textId="292AF9FB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7E18E615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5536DBDB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7117C25A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116FF85C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56162250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67AE2C82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71B271E1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532943C5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56C45AD6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61E59A3A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500F686A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5C3B3545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2580A8AD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6B81DCBF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777E1F33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28CD7396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2E3ABF00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1F76C67A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703744A6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1268B5F7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044472BB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47F72E01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389743D0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705C74DC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33740703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21BF8A4E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30BDA2B5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7BE9E66F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7AA7963F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3771EF9C" w14:textId="52473BE3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  <w:tr w:rsidR="658DC8A2" w:rsidTr="658DC8A2" w14:paraId="42CC3229">
        <w:trPr>
          <w:trHeight w:val="300"/>
        </w:trPr>
        <w:tc>
          <w:tcPr>
            <w:tcW w:w="1875" w:type="dxa"/>
            <w:tcMar/>
          </w:tcPr>
          <w:p w:rsidR="658DC8A2" w:rsidP="658DC8A2" w:rsidRDefault="658DC8A2" w14:paraId="101C928F" w14:textId="5A4445A6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365" w:type="dxa"/>
            <w:tcMar/>
          </w:tcPr>
          <w:p w:rsidR="658DC8A2" w:rsidP="658DC8A2" w:rsidRDefault="658DC8A2" w14:paraId="45215239" w14:textId="7D796D6C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3990" w:type="dxa"/>
            <w:tcMar/>
          </w:tcPr>
          <w:p w:rsidR="658DC8A2" w:rsidP="658DC8A2" w:rsidRDefault="658DC8A2" w14:paraId="4A51AF79" w14:textId="52FE0DF7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1830" w:type="dxa"/>
            <w:tcMar/>
          </w:tcPr>
          <w:p w:rsidR="658DC8A2" w:rsidP="658DC8A2" w:rsidRDefault="658DC8A2" w14:paraId="782E3DA3" w14:textId="27D50536">
            <w:pPr>
              <w:pStyle w:val="Standard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</w:p>
        </w:tc>
      </w:tr>
    </w:tbl>
    <w:p w:rsidR="12BC96B6" w:rsidP="658DC8A2" w:rsidRDefault="12BC96B6" w14:paraId="5863F646" w14:textId="4207B33F">
      <w:pPr>
        <w:rPr>
          <w:rFonts w:ascii="Arial" w:hAnsi="Arial" w:cs="Arial"/>
          <w:b w:val="0"/>
          <w:bCs w:val="0"/>
          <w:sz w:val="22"/>
          <w:szCs w:val="22"/>
        </w:rPr>
      </w:pPr>
      <w:r w:rsidRPr="658DC8A2" w:rsidR="12BC96B6">
        <w:rPr>
          <w:rFonts w:ascii="Arial" w:hAnsi="Arial" w:cs="Arial"/>
          <w:b w:val="0"/>
          <w:bCs w:val="0"/>
          <w:sz w:val="22"/>
          <w:szCs w:val="22"/>
        </w:rPr>
        <w:t xml:space="preserve">Diese Karte ist bis zum 15.01. </w:t>
      </w:r>
      <w:r w:rsidRPr="658DC8A2" w:rsidR="6D652A91">
        <w:rPr>
          <w:rFonts w:ascii="Arial" w:hAnsi="Arial" w:cs="Arial"/>
          <w:b w:val="0"/>
          <w:bCs w:val="0"/>
          <w:sz w:val="22"/>
          <w:szCs w:val="22"/>
        </w:rPr>
        <w:t>d</w:t>
      </w:r>
      <w:r w:rsidRPr="658DC8A2" w:rsidR="12BC96B6">
        <w:rPr>
          <w:rFonts w:ascii="Arial" w:hAnsi="Arial" w:cs="Arial"/>
          <w:b w:val="0"/>
          <w:bCs w:val="0"/>
          <w:sz w:val="22"/>
          <w:szCs w:val="22"/>
        </w:rPr>
        <w:t xml:space="preserve">es Folgejahres im Hallenbriefkasten </w:t>
      </w:r>
      <w:r w:rsidRPr="658DC8A2" w:rsidR="7AD7F08E">
        <w:rPr>
          <w:rFonts w:ascii="Arial" w:hAnsi="Arial" w:cs="Arial"/>
          <w:b w:val="0"/>
          <w:bCs w:val="0"/>
          <w:sz w:val="22"/>
          <w:szCs w:val="22"/>
        </w:rPr>
        <w:t xml:space="preserve">abzugeben. Mitglieder ab dem 14. Lebensjahr müssen eine Arbeitskarte abgeben. Nicht abgegebene </w:t>
      </w:r>
      <w:r w:rsidRPr="658DC8A2" w:rsidR="75A19DB1">
        <w:rPr>
          <w:rFonts w:ascii="Arial" w:hAnsi="Arial" w:cs="Arial"/>
          <w:b w:val="0"/>
          <w:bCs w:val="0"/>
          <w:sz w:val="22"/>
          <w:szCs w:val="22"/>
        </w:rPr>
        <w:t>Karten werden mit 100€ belastet. Fehlende Stunden werden mit 10€ je fehlender Stunde belastet.</w:t>
      </w:r>
    </w:p>
    <w:sectPr w:rsidRPr="00E56484" w:rsidR="00E56484" w:rsidSect="005B5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82C" w:rsidP="00943272" w:rsidRDefault="004A782C" w14:paraId="6467C527" w14:textId="77777777">
      <w:pPr>
        <w:spacing w:after="0" w:line="240" w:lineRule="auto"/>
      </w:pPr>
      <w:r>
        <w:separator/>
      </w:r>
    </w:p>
  </w:endnote>
  <w:endnote w:type="continuationSeparator" w:id="0">
    <w:p w:rsidR="004A782C" w:rsidP="00943272" w:rsidRDefault="004A782C" w14:paraId="2952FA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76" w:rsidRDefault="00F92776" w14:paraId="4A75B06E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tbl>
    <w:tblPr>
      <w:tblW w:w="9758" w:type="dxa"/>
      <w:tblInd w:w="-558" w:type="dxa"/>
      <w:tblLayout w:type="fixed"/>
      <w:tblLook w:val="04A0" w:firstRow="1" w:lastRow="0" w:firstColumn="1" w:lastColumn="0" w:noHBand="0" w:noVBand="1"/>
    </w:tblPr>
    <w:tblGrid>
      <w:gridCol w:w="630"/>
      <w:gridCol w:w="3105"/>
      <w:gridCol w:w="2865"/>
      <w:gridCol w:w="3158"/>
    </w:tblGrid>
    <w:tr w:rsidRPr="00143C6A" w:rsidR="00DC2228" w:rsidTr="0442BB92" w14:paraId="2D1C46E8" w14:textId="77777777">
      <w:trPr>
        <w:trHeight w:val="300"/>
      </w:trPr>
      <w:tc>
        <w:tcPr>
          <w:tcW w:w="630" w:type="dxa"/>
          <w:tcMar/>
        </w:tcPr>
        <w:p w:rsidR="0442BB92" w:rsidP="0442BB92" w:rsidRDefault="0442BB92" w14:paraId="720C1429" w14:textId="25F633CE">
          <w:pPr>
            <w:pStyle w:val="KeinLeerraum"/>
            <w:spacing w:line="240" w:lineRule="auto"/>
            <w:rPr>
              <w:rFonts w:ascii="Arial" w:hAnsi="Arial" w:cs="Arial"/>
              <w:b w:val="1"/>
              <w:bCs w:val="1"/>
              <w:sz w:val="18"/>
              <w:szCs w:val="18"/>
              <w:vertAlign w:val="superscript"/>
            </w:rPr>
          </w:pPr>
        </w:p>
      </w:tc>
      <w:tc>
        <w:tcPr>
          <w:tcW w:w="3105" w:type="dxa"/>
          <w:tcMar/>
        </w:tcPr>
        <w:p w:rsidRPr="00C91B7D" w:rsidR="00DC2228" w:rsidP="00C91B7D" w:rsidRDefault="00DC2228" w14:paraId="5297EF74" w14:textId="77777777">
          <w:pPr>
            <w:pStyle w:val="KeinLeerraum"/>
            <w:spacing w:line="240" w:lineRule="auto"/>
            <w:contextualSpacing/>
            <w:rPr>
              <w:rFonts w:ascii="Arial" w:hAnsi="Arial" w:cs="Arial"/>
              <w:b/>
              <w:sz w:val="18"/>
              <w:szCs w:val="18"/>
              <w:vertAlign w:val="superscript"/>
            </w:rPr>
          </w:pPr>
          <w:r w:rsidRPr="00C91B7D">
            <w:rPr>
              <w:rFonts w:ascii="Arial" w:hAnsi="Arial" w:cs="Arial"/>
              <w:b/>
              <w:sz w:val="18"/>
              <w:szCs w:val="18"/>
              <w:vertAlign w:val="superscript"/>
            </w:rPr>
            <w:t>Anschrift</w:t>
          </w:r>
        </w:p>
        <w:p w:rsidRPr="00C91B7D" w:rsidR="00DC2228" w:rsidP="00C91B7D" w:rsidRDefault="00DC2228" w14:paraId="1A2214F0" w14:textId="77777777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r w:rsidRPr="00C91B7D">
            <w:rPr>
              <w:rFonts w:ascii="Arial" w:hAnsi="Arial" w:cs="Arial"/>
              <w:sz w:val="18"/>
              <w:szCs w:val="18"/>
              <w:vertAlign w:val="superscript"/>
            </w:rPr>
            <w:t>Reit- und Fahrverein Steyerberg e.V.</w:t>
          </w:r>
        </w:p>
        <w:p w:rsidRPr="00C91B7D" w:rsidR="00DC2228" w:rsidP="0442BB92" w:rsidRDefault="00DC2228" w14:paraId="66D01DCD" w14:textId="5C719A56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r w:rsidRPr="0442BB92" w:rsidR="0442BB92">
            <w:rPr>
              <w:rFonts w:ascii="Arial" w:hAnsi="Arial" w:cs="Arial"/>
              <w:sz w:val="18"/>
              <w:szCs w:val="18"/>
              <w:vertAlign w:val="superscript"/>
            </w:rPr>
            <w:t xml:space="preserve">Sportallee 8 </w:t>
          </w:r>
        </w:p>
        <w:p w:rsidRPr="00C91B7D" w:rsidR="00DC2228" w:rsidP="00C91B7D" w:rsidRDefault="00DC2228" w14:paraId="11CCC48C" w14:textId="6CD6A9B8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r w:rsidRPr="0442BB92" w:rsidR="0442BB92">
            <w:rPr>
              <w:rFonts w:ascii="Arial" w:hAnsi="Arial" w:cs="Arial"/>
              <w:sz w:val="18"/>
              <w:szCs w:val="18"/>
              <w:vertAlign w:val="superscript"/>
            </w:rPr>
            <w:t>31595 Steyerberg</w:t>
          </w:r>
        </w:p>
        <w:p w:rsidRPr="00C91B7D" w:rsidR="00DC2228" w:rsidP="00C91B7D" w:rsidRDefault="00DC2228" w14:paraId="70E6864C" w14:textId="00E2D27D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r w:rsidRPr="5485AD08" w:rsidR="5485AD08">
            <w:rPr>
              <w:rFonts w:ascii="Arial" w:hAnsi="Arial" w:cs="Arial"/>
              <w:sz w:val="18"/>
              <w:szCs w:val="18"/>
              <w:vertAlign w:val="superscript"/>
            </w:rPr>
            <w:t xml:space="preserve">Vereinsgericht Walsrode - VR </w:t>
          </w:r>
          <w:r w:rsidRPr="5485AD08" w:rsidR="5485AD08">
            <w:rPr>
              <w:rFonts w:ascii="Arial" w:hAnsi="Arial" w:cs="Arial"/>
              <w:sz w:val="18"/>
              <w:szCs w:val="18"/>
              <w:vertAlign w:val="superscript"/>
            </w:rPr>
            <w:t>140036</w:t>
          </w:r>
        </w:p>
      </w:tc>
      <w:tc>
        <w:tcPr>
          <w:tcW w:w="2865" w:type="dxa"/>
          <w:tcMar/>
        </w:tcPr>
        <w:p w:rsidRPr="00C91B7D" w:rsidR="00DC2228" w:rsidP="00C91B7D" w:rsidRDefault="00DC2228" w14:paraId="1111084D" w14:textId="77777777">
          <w:pPr>
            <w:pStyle w:val="KeinLeerraum"/>
            <w:spacing w:line="240" w:lineRule="auto"/>
            <w:contextualSpacing/>
            <w:rPr>
              <w:rFonts w:ascii="Arial" w:hAnsi="Arial" w:cs="Arial"/>
              <w:b/>
              <w:sz w:val="18"/>
              <w:szCs w:val="18"/>
              <w:vertAlign w:val="superscript"/>
            </w:rPr>
          </w:pPr>
          <w:r w:rsidRPr="00C91B7D">
            <w:rPr>
              <w:rFonts w:ascii="Arial" w:hAnsi="Arial" w:cs="Arial"/>
              <w:b/>
              <w:sz w:val="18"/>
              <w:szCs w:val="18"/>
              <w:vertAlign w:val="superscript"/>
            </w:rPr>
            <w:t>Kommunikation</w:t>
          </w:r>
        </w:p>
        <w:p w:rsidRPr="00C91B7D" w:rsidR="00DC2228" w:rsidP="00C91B7D" w:rsidRDefault="00DC2228" w14:paraId="5C631D42" w14:textId="5E257F20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proofErr w:type="spellStart"/>
          <w:r w:rsidRPr="201DFAA2" w:rsidR="201DFAA2">
            <w:rPr>
              <w:rFonts w:ascii="Arial" w:hAnsi="Arial" w:cs="Arial"/>
              <w:sz w:val="18"/>
              <w:szCs w:val="18"/>
              <w:vertAlign w:val="superscript"/>
            </w:rPr>
            <w:t>E-</w:t>
          </w:r>
          <w:r w:rsidRPr="201DFAA2" w:rsidR="201DFAA2">
            <w:rPr>
              <w:rFonts w:ascii="Arial" w:hAnsi="Arial" w:cs="Arial"/>
              <w:sz w:val="18"/>
              <w:szCs w:val="18"/>
              <w:vertAlign w:val="superscript"/>
            </w:rPr>
            <w:t>Mail</w:t>
          </w:r>
          <w:r w:rsidRPr="201DFAA2" w:rsidR="201DFAA2">
            <w:rPr>
              <w:rFonts w:ascii="Arial" w:hAnsi="Arial" w:cs="Arial"/>
              <w:sz w:val="18"/>
              <w:szCs w:val="18"/>
              <w:vertAlign w:val="superscript"/>
            </w:rPr>
            <w:t xml:space="preserve"> </w:t>
          </w:r>
          <w:hyperlink r:id="R677bcee3e8db40fd">
            <w:r w:rsidRPr="201DFAA2" w:rsidR="201DFAA2">
              <w:rPr>
                <w:rStyle w:val="Hyperlink"/>
                <w:rFonts w:ascii="Arial" w:hAnsi="Arial" w:cs="Arial"/>
                <w:sz w:val="18"/>
                <w:szCs w:val="18"/>
                <w:vertAlign w:val="superscript"/>
              </w:rPr>
              <w:t>info@rfv-steyerverg.de</w:t>
            </w:r>
          </w:hyperlink>
          <w:proofErr w:type="spellEnd"/>
        </w:p>
        <w:p w:rsidRPr="00C91B7D" w:rsidR="00DC2228" w:rsidP="201DFAA2" w:rsidRDefault="00DC2228" w14:paraId="77878228" w14:textId="23A692E4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r w:rsidRPr="201DFAA2" w:rsidR="201DFAA2">
            <w:rPr>
              <w:rFonts w:ascii="Arial" w:hAnsi="Arial" w:cs="Arial"/>
              <w:sz w:val="18"/>
              <w:szCs w:val="18"/>
              <w:vertAlign w:val="superscript"/>
            </w:rPr>
            <w:t xml:space="preserve">Internet </w:t>
          </w:r>
          <w:hyperlink r:id="R3b143d339b6a4c93">
            <w:r w:rsidRPr="201DFAA2" w:rsidR="201DFAA2">
              <w:rPr>
                <w:rStyle w:val="Hyperlink"/>
                <w:rFonts w:ascii="Arial" w:hAnsi="Arial" w:cs="Arial"/>
                <w:sz w:val="18"/>
                <w:szCs w:val="18"/>
                <w:vertAlign w:val="superscript"/>
              </w:rPr>
              <w:t>www.rfv-steyerberg.de</w:t>
            </w:r>
          </w:hyperlink>
        </w:p>
        <w:p w:rsidRPr="00C91B7D" w:rsidR="00DC2228" w:rsidP="201DFAA2" w:rsidRDefault="00DC2228" w14:paraId="58EAD07C" w14:textId="7FD6B1D6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  <w:r w:rsidRPr="201DFAA2" w:rsidR="201DFAA2">
            <w:rPr>
              <w:rFonts w:ascii="Arial" w:hAnsi="Arial" w:cs="Arial"/>
              <w:sz w:val="18"/>
              <w:szCs w:val="18"/>
              <w:vertAlign w:val="superscript"/>
            </w:rPr>
            <w:t>Erste Vorsitzende: Vanessa Meyer</w:t>
          </w:r>
        </w:p>
        <w:p w:rsidRPr="00C91B7D" w:rsidR="00DC2228" w:rsidP="00C91B7D" w:rsidRDefault="00DC2228" w14:paraId="2EFA85F7" w14:textId="34E847E6">
          <w:pPr>
            <w:pStyle w:val="KeinLeerraum"/>
            <w:spacing w:line="240" w:lineRule="auto"/>
            <w:contextualSpacing/>
            <w:rPr>
              <w:rFonts w:ascii="Arial" w:hAnsi="Arial" w:cs="Arial"/>
              <w:sz w:val="18"/>
              <w:szCs w:val="18"/>
              <w:vertAlign w:val="superscript"/>
            </w:rPr>
          </w:pPr>
        </w:p>
      </w:tc>
      <w:tc>
        <w:tcPr>
          <w:tcW w:w="3158" w:type="dxa"/>
          <w:tcMar/>
        </w:tcPr>
        <w:p w:rsidRPr="00C91B7D" w:rsidR="00DC2228" w:rsidP="201DFAA2" w:rsidRDefault="00DC2228" w14:paraId="5863526E" w14:textId="18302800">
          <w:pPr>
            <w:pStyle w:val="KeinLeerraum"/>
            <w:spacing w:line="240" w:lineRule="auto"/>
            <w:contextualSpacing/>
            <w:rPr>
              <w:rFonts w:ascii="Arial" w:hAnsi="Arial" w:eastAsia="Arial" w:cs="Arial"/>
              <w:noProof w:val="0"/>
              <w:sz w:val="16"/>
              <w:szCs w:val="16"/>
              <w:lang w:val="de-DE"/>
            </w:rPr>
          </w:pPr>
          <w:r w:rsidRPr="201DFAA2" w:rsidR="201DFAA2">
            <w:rPr>
              <w:rFonts w:ascii="Arial" w:hAnsi="Arial" w:cs="Arial"/>
              <w:b w:val="1"/>
              <w:bCs w:val="1"/>
              <w:sz w:val="18"/>
              <w:szCs w:val="18"/>
              <w:vertAlign w:val="superscript"/>
            </w:rPr>
            <w:t>Bankverbindungen</w:t>
          </w:r>
        </w:p>
        <w:p w:rsidRPr="00C91B7D" w:rsidR="00DC2228" w:rsidP="201DFAA2" w:rsidRDefault="00DC2228" w14:paraId="0BFEC658" w14:textId="6BFCF087">
          <w:pPr>
            <w:pStyle w:val="KeinLeerraum"/>
            <w:spacing w:line="240" w:lineRule="auto"/>
            <w:contextualSpacing/>
            <w:rPr>
              <w:rFonts w:ascii="Arial" w:hAnsi="Arial" w:eastAsia="Arial" w:cs="Arial"/>
              <w:noProof w:val="0"/>
              <w:sz w:val="16"/>
              <w:szCs w:val="16"/>
              <w:lang w:val="de-DE"/>
            </w:rPr>
          </w:pP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vertAlign w:val="superscript"/>
              <w:lang w:val="de-DE"/>
            </w:rPr>
            <w:t>Volksbank in Schaumburg und Nienburg e.G.</w:t>
          </w: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lang w:val="de-DE"/>
            </w:rPr>
            <w:t xml:space="preserve"> </w:t>
          </w:r>
        </w:p>
        <w:p w:rsidRPr="00C91B7D" w:rsidR="00DC2228" w:rsidP="201DFAA2" w:rsidRDefault="00DC2228" w14:paraId="6FC0DF77" w14:textId="307DA4E8">
          <w:pPr>
            <w:pStyle w:val="KeinLeerraum"/>
            <w:spacing w:line="240" w:lineRule="auto"/>
            <w:contextualSpacing/>
            <w:rPr>
              <w:rFonts w:ascii="Arial" w:hAnsi="Arial" w:eastAsia="Arial" w:cs="Arial"/>
              <w:noProof w:val="0"/>
              <w:sz w:val="16"/>
              <w:szCs w:val="16"/>
              <w:lang w:val="de-DE"/>
            </w:rPr>
          </w:pP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vertAlign w:val="superscript"/>
              <w:lang w:val="de-DE"/>
            </w:rPr>
            <w:t>IBAN DE16 2559 1413 3166 1793 00</w:t>
          </w: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lang w:val="de-DE"/>
            </w:rPr>
            <w:t xml:space="preserve"> </w:t>
          </w:r>
        </w:p>
        <w:p w:rsidRPr="00C91B7D" w:rsidR="00DC2228" w:rsidP="201DFAA2" w:rsidRDefault="00DC2228" w14:paraId="73EA97C6" w14:textId="32A9340E">
          <w:pPr>
            <w:pStyle w:val="KeinLeerraum"/>
            <w:spacing w:line="240" w:lineRule="auto"/>
            <w:contextualSpacing/>
            <w:rPr>
              <w:rFonts w:ascii="Arial" w:hAnsi="Arial" w:eastAsia="Arial" w:cs="Arial"/>
              <w:noProof w:val="0"/>
              <w:sz w:val="18"/>
              <w:szCs w:val="18"/>
              <w:lang w:val="de-DE"/>
            </w:rPr>
          </w:pP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vertAlign w:val="superscript"/>
              <w:lang w:val="de-DE"/>
            </w:rPr>
            <w:t>BIC: GENODEF1BCK</w:t>
          </w: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lang w:val="de-DE"/>
            </w:rPr>
            <w:t xml:space="preserve"> </w:t>
          </w:r>
        </w:p>
        <w:p w:rsidRPr="00C91B7D" w:rsidR="00DC2228" w:rsidP="201DFAA2" w:rsidRDefault="00DC2228" w14:paraId="022DD7FC" w14:textId="066C9854">
          <w:pPr>
            <w:pStyle w:val="KeinLeerraum"/>
            <w:spacing w:line="240" w:lineRule="auto"/>
            <w:contextualSpacing/>
            <w:rPr>
              <w:rFonts w:ascii="Arial" w:hAnsi="Arial" w:eastAsia="Arial" w:cs="Arial"/>
              <w:noProof w:val="0"/>
              <w:sz w:val="18"/>
              <w:szCs w:val="18"/>
              <w:lang w:val="de-DE"/>
            </w:rPr>
          </w:pPr>
          <w:r w:rsidRPr="201DFAA2" w:rsidR="201DFAA2">
            <w:rPr>
              <w:rFonts w:ascii="Arial" w:hAnsi="Arial" w:eastAsia="Arial" w:cs="Arial"/>
              <w:noProof w:val="0"/>
              <w:sz w:val="18"/>
              <w:szCs w:val="18"/>
              <w:vertAlign w:val="superscript"/>
              <w:lang w:val="de-DE"/>
            </w:rPr>
            <w:t>Steuernummer 34/215/01353</w:t>
          </w:r>
        </w:p>
      </w:tc>
    </w:tr>
  </w:tbl>
  <w:p w:rsidRPr="005B57A7" w:rsidR="00DC2228" w:rsidP="005B57A7" w:rsidRDefault="00DC2228" w14:paraId="557E9856" w14:textId="77777777">
    <w:pPr>
      <w:pStyle w:val="Fuzeile"/>
      <w:rPr>
        <w:rFonts w:ascii="Arial" w:hAnsi="Arial" w:cs="Arial"/>
        <w:sz w:val="18"/>
        <w:szCs w:val="18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76" w:rsidRDefault="00F92776" w14:paraId="3E22E10C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82C" w:rsidP="00943272" w:rsidRDefault="004A782C" w14:paraId="0E560AAC" w14:textId="77777777">
      <w:pPr>
        <w:spacing w:after="0" w:line="240" w:lineRule="auto"/>
      </w:pPr>
      <w:r>
        <w:separator/>
      </w:r>
    </w:p>
  </w:footnote>
  <w:footnote w:type="continuationSeparator" w:id="0">
    <w:p w:rsidR="004A782C" w:rsidP="00943272" w:rsidRDefault="004A782C" w14:paraId="6A0EC9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76" w:rsidRDefault="00F92776" w14:paraId="12F928A8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43272" w:rsidR="00DC2228" w:rsidP="00943272" w:rsidRDefault="00913BB2" w14:textId="77777777" w14:paraId="5538A346">
    <w:r w:rsidRPr="008D74F8">
      <w:rPr>
        <w:rFonts w:ascii="Arial" w:hAnsi="Arial" w:cs="Arial"/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1C46E8" wp14:editId="07777777">
              <wp:simplePos x="0" y="0"/>
              <wp:positionH relativeFrom="column">
                <wp:posOffset>4040505</wp:posOffset>
              </wp:positionH>
              <wp:positionV relativeFrom="paragraph">
                <wp:posOffset>-167005</wp:posOffset>
              </wp:positionV>
              <wp:extent cx="1751965" cy="1382395"/>
              <wp:effectExtent l="11430" t="13970" r="825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382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2228" w:rsidP="00943272" w:rsidRDefault="00913BB2" w14:paraId="5325F31F" w14:textId="77777777">
                          <w:pPr>
                            <w:jc w:val="right"/>
                          </w:pPr>
                          <w:r w:rsidRPr="00E60C8A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5297EF74" wp14:editId="07777777">
                                <wp:extent cx="923925" cy="1084580"/>
                                <wp:effectExtent l="0" t="0" r="9525" b="1270"/>
                                <wp:docPr id="2" name="Grafik 0" descr="rv_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0" descr="rv_logo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1084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1C46E8">
              <v:stroke joinstyle="miter"/>
              <v:path gradientshapeok="t" o:connecttype="rect"/>
            </v:shapetype>
            <v:shape id="Text Box 1" style="position:absolute;margin-left:318.15pt;margin-top:-13.15pt;width:137.95pt;height:10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">
              <v:textbox>
                <w:txbxContent>
                  <w:p w:rsidR="00DC2228" w:rsidP="00943272" w:rsidRDefault="00913BB2" w14:paraId="5325F31F" w14:textId="77777777">
                    <w:pPr>
                      <w:jc w:val="right"/>
                    </w:pPr>
                    <w:r w:rsidRPr="00E60C8A">
                      <w:rPr>
                        <w:noProof/>
                        <w:lang w:eastAsia="de-DE"/>
                      </w:rPr>
                      <w:drawing>
                        <wp:inline distT="0" distB="0" distL="0" distR="0" wp14:anchorId="5297EF74" wp14:editId="07777777">
                          <wp:extent cx="923925" cy="1084580"/>
                          <wp:effectExtent l="0" t="0" r="9525" b="1270"/>
                          <wp:docPr id="2" name="Grafik 0" descr="rv_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0" descr="rv_logo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1084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43272" w:rsidR="658DC8A2">
      <w:rPr>
        <w:rFonts w:ascii="Arial" w:hAnsi="Arial" w:cs="Arial"/>
        <w:sz w:val="36"/>
        <w:szCs w:val="36"/>
      </w:rPr>
      <w:t>Reit- und Fahrverein Steyerberg e.V.</w:t>
    </w:r>
    <w:r w:rsidRPr="00943272" w:rsidR="658DC8A2">
      <w:rPr/>
      <w:t xml:space="preserve"> </w:t>
    </w:r>
  </w:p>
  <w:p w:rsidR="00DC2228" w:rsidP="658DC8A2" w:rsidRDefault="00DC2228" w14:paraId="50DBFDE5" w14:textId="40AFCE22">
    <w:pPr>
      <w:pStyle w:val="Kopfzeile"/>
      <w:rPr>
        <w:rFonts w:ascii="Arial" w:hAnsi="Arial" w:cs="Arial"/>
        <w:sz w:val="36"/>
        <w:szCs w:val="36"/>
        <w:u w:val="single"/>
      </w:rPr>
    </w:pPr>
    <w:r w:rsidRPr="658DC8A2" w:rsidR="658DC8A2">
      <w:rPr>
        <w:rFonts w:ascii="Arial" w:hAnsi="Arial" w:cs="Arial"/>
        <w:sz w:val="36"/>
        <w:szCs w:val="36"/>
      </w:rPr>
      <w:t xml:space="preserve">Karte für Arbeitsstundennachweis </w:t>
    </w:r>
    <w:r w:rsidRPr="658DC8A2" w:rsidR="658DC8A2">
      <w:rPr>
        <w:rFonts w:ascii="Arial" w:hAnsi="Arial" w:cs="Arial"/>
        <w:sz w:val="36"/>
        <w:szCs w:val="36"/>
      </w:rPr>
      <w:t xml:space="preserve">   </w:t>
    </w:r>
  </w:p>
  <w:p w:rsidR="00DC2228" w:rsidP="658DC8A2" w:rsidRDefault="00DC2228" w14:paraId="48FB4A7E" w14:textId="15CC3157">
    <w:pPr>
      <w:pStyle w:val="Kopfzeile"/>
      <w:rPr>
        <w:rFonts w:ascii="Arial" w:hAnsi="Arial" w:cs="Arial"/>
        <w:sz w:val="28"/>
        <w:szCs w:val="28"/>
      </w:rPr>
    </w:pPr>
    <w:r w:rsidRPr="658DC8A2" w:rsidR="658DC8A2">
      <w:rPr>
        <w:rFonts w:ascii="Arial" w:hAnsi="Arial" w:cs="Arial"/>
        <w:sz w:val="32"/>
        <w:szCs w:val="32"/>
      </w:rPr>
      <w:t xml:space="preserve">       </w:t>
    </w:r>
  </w:p>
  <w:p w:rsidR="00DC2228" w:rsidP="658DC8A2" w:rsidRDefault="00DC2228" w14:paraId="065FC610" w14:textId="60EA54A3">
    <w:pPr>
      <w:pStyle w:val="Kopfzeile"/>
      <w:rPr>
        <w:rFonts w:ascii="Arial" w:hAnsi="Arial" w:cs="Arial"/>
        <w:sz w:val="32"/>
        <w:szCs w:val="32"/>
        <w:u w:val="single"/>
      </w:rPr>
    </w:pPr>
    <w:r w:rsidRPr="658DC8A2" w:rsidR="658DC8A2">
      <w:rPr>
        <w:rFonts w:ascii="Arial" w:hAnsi="Arial" w:cs="Arial"/>
        <w:sz w:val="32"/>
        <w:szCs w:val="32"/>
      </w:rPr>
      <w:t xml:space="preserve">    </w:t>
    </w:r>
  </w:p>
  <w:p w:rsidR="00DC2228" w:rsidRDefault="00DC2228" w14:paraId="348C03AE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776" w:rsidRDefault="00F92776" w14:paraId="77082F51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260B"/>
    <w:multiLevelType w:val="hybridMultilevel"/>
    <w:tmpl w:val="1348FB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72"/>
    <w:rsid w:val="000C540B"/>
    <w:rsid w:val="00143C6A"/>
    <w:rsid w:val="001E0D04"/>
    <w:rsid w:val="00323682"/>
    <w:rsid w:val="003A5C9A"/>
    <w:rsid w:val="004A782C"/>
    <w:rsid w:val="004C7756"/>
    <w:rsid w:val="005330A8"/>
    <w:rsid w:val="005B57A7"/>
    <w:rsid w:val="006F3426"/>
    <w:rsid w:val="00773C70"/>
    <w:rsid w:val="007A63E0"/>
    <w:rsid w:val="008D74F8"/>
    <w:rsid w:val="00913BB2"/>
    <w:rsid w:val="00943272"/>
    <w:rsid w:val="00A85DAF"/>
    <w:rsid w:val="00AD4D3C"/>
    <w:rsid w:val="00B43544"/>
    <w:rsid w:val="00B742CA"/>
    <w:rsid w:val="00BA4E12"/>
    <w:rsid w:val="00C6376A"/>
    <w:rsid w:val="00C91B7D"/>
    <w:rsid w:val="00DC2228"/>
    <w:rsid w:val="00E56484"/>
    <w:rsid w:val="00EA67FF"/>
    <w:rsid w:val="00F819E2"/>
    <w:rsid w:val="00F85B91"/>
    <w:rsid w:val="00F92776"/>
    <w:rsid w:val="00FB3535"/>
    <w:rsid w:val="020A91D3"/>
    <w:rsid w:val="0246A1D6"/>
    <w:rsid w:val="0442BB92"/>
    <w:rsid w:val="05D3FE1C"/>
    <w:rsid w:val="06D8B682"/>
    <w:rsid w:val="06E4B089"/>
    <w:rsid w:val="06E5A865"/>
    <w:rsid w:val="07D8A48E"/>
    <w:rsid w:val="07DE6F1D"/>
    <w:rsid w:val="0845F352"/>
    <w:rsid w:val="0AEF22E6"/>
    <w:rsid w:val="0BF58A3A"/>
    <w:rsid w:val="0E126D96"/>
    <w:rsid w:val="0FA8FE09"/>
    <w:rsid w:val="0FF48028"/>
    <w:rsid w:val="103CB0A8"/>
    <w:rsid w:val="123A6709"/>
    <w:rsid w:val="12BC96B6"/>
    <w:rsid w:val="13D906A1"/>
    <w:rsid w:val="153153FD"/>
    <w:rsid w:val="15A12192"/>
    <w:rsid w:val="16462D22"/>
    <w:rsid w:val="1733DD6D"/>
    <w:rsid w:val="174CDD61"/>
    <w:rsid w:val="19845762"/>
    <w:rsid w:val="1990F67E"/>
    <w:rsid w:val="1AD9A899"/>
    <w:rsid w:val="1B51566E"/>
    <w:rsid w:val="1D0CD509"/>
    <w:rsid w:val="1D29E362"/>
    <w:rsid w:val="201DFAA2"/>
    <w:rsid w:val="21BDFF87"/>
    <w:rsid w:val="227E6F70"/>
    <w:rsid w:val="227EA69F"/>
    <w:rsid w:val="22E55EFC"/>
    <w:rsid w:val="231016DE"/>
    <w:rsid w:val="23D3411A"/>
    <w:rsid w:val="25043B93"/>
    <w:rsid w:val="259D4F2F"/>
    <w:rsid w:val="2708288B"/>
    <w:rsid w:val="273E9541"/>
    <w:rsid w:val="27580224"/>
    <w:rsid w:val="28E29694"/>
    <w:rsid w:val="29383087"/>
    <w:rsid w:val="2B53F383"/>
    <w:rsid w:val="2B9311B8"/>
    <w:rsid w:val="2BB77051"/>
    <w:rsid w:val="2BD59364"/>
    <w:rsid w:val="3075BFD8"/>
    <w:rsid w:val="330885BE"/>
    <w:rsid w:val="3361D65E"/>
    <w:rsid w:val="33BC10C2"/>
    <w:rsid w:val="35D4CA13"/>
    <w:rsid w:val="36987E35"/>
    <w:rsid w:val="36C95F39"/>
    <w:rsid w:val="381AB2EF"/>
    <w:rsid w:val="39A1BDFD"/>
    <w:rsid w:val="3A920D9B"/>
    <w:rsid w:val="3C4C3363"/>
    <w:rsid w:val="3D9A0BBA"/>
    <w:rsid w:val="3F85F0D4"/>
    <w:rsid w:val="3FE66948"/>
    <w:rsid w:val="3FEB6165"/>
    <w:rsid w:val="40A63AB3"/>
    <w:rsid w:val="41EEC7DC"/>
    <w:rsid w:val="41F4450E"/>
    <w:rsid w:val="432E55EB"/>
    <w:rsid w:val="46EA1313"/>
    <w:rsid w:val="47728604"/>
    <w:rsid w:val="47C65381"/>
    <w:rsid w:val="4B6E63D2"/>
    <w:rsid w:val="4CC58ADE"/>
    <w:rsid w:val="4F2263DA"/>
    <w:rsid w:val="4FBE0BC5"/>
    <w:rsid w:val="5024B169"/>
    <w:rsid w:val="5082FDEE"/>
    <w:rsid w:val="522B5C48"/>
    <w:rsid w:val="52509456"/>
    <w:rsid w:val="530DD857"/>
    <w:rsid w:val="53C9742B"/>
    <w:rsid w:val="5485AD08"/>
    <w:rsid w:val="54C839D6"/>
    <w:rsid w:val="558799FC"/>
    <w:rsid w:val="599F3263"/>
    <w:rsid w:val="5C2AF7A4"/>
    <w:rsid w:val="5C788B66"/>
    <w:rsid w:val="5CB13055"/>
    <w:rsid w:val="5D28ABE7"/>
    <w:rsid w:val="5D500EDA"/>
    <w:rsid w:val="5F1063B6"/>
    <w:rsid w:val="5F224AAB"/>
    <w:rsid w:val="5F241721"/>
    <w:rsid w:val="60D2E465"/>
    <w:rsid w:val="62C04EE5"/>
    <w:rsid w:val="658DC8A2"/>
    <w:rsid w:val="67CD4165"/>
    <w:rsid w:val="6849FF33"/>
    <w:rsid w:val="69629312"/>
    <w:rsid w:val="69CE2808"/>
    <w:rsid w:val="6A477F84"/>
    <w:rsid w:val="6BD83634"/>
    <w:rsid w:val="6C177382"/>
    <w:rsid w:val="6D16DE07"/>
    <w:rsid w:val="6D38DD1E"/>
    <w:rsid w:val="6D652A91"/>
    <w:rsid w:val="6DDC17D6"/>
    <w:rsid w:val="6F5C853F"/>
    <w:rsid w:val="6FD11C26"/>
    <w:rsid w:val="705C59CF"/>
    <w:rsid w:val="710F2444"/>
    <w:rsid w:val="72613382"/>
    <w:rsid w:val="728F3043"/>
    <w:rsid w:val="738594B5"/>
    <w:rsid w:val="73F369EB"/>
    <w:rsid w:val="748E6296"/>
    <w:rsid w:val="753569BF"/>
    <w:rsid w:val="75A19DB1"/>
    <w:rsid w:val="772E401F"/>
    <w:rsid w:val="777DE9C6"/>
    <w:rsid w:val="7919AA74"/>
    <w:rsid w:val="795F28D5"/>
    <w:rsid w:val="7973039A"/>
    <w:rsid w:val="7AD7F08E"/>
    <w:rsid w:val="7DA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2201"/>
  <w15:chartTrackingRefBased/>
  <w15:docId w15:val="{4FFD760C-CD8C-453E-A717-ADC248C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E0D04"/>
    <w:pPr>
      <w:spacing w:after="200" w:line="276" w:lineRule="auto"/>
    </w:pPr>
    <w:rPr>
      <w:sz w:val="22"/>
      <w:szCs w:val="22"/>
      <w:lang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3272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43272"/>
  </w:style>
  <w:style w:type="paragraph" w:styleId="Fuzeile">
    <w:name w:val="footer"/>
    <w:basedOn w:val="Standard"/>
    <w:link w:val="FuzeileZchn"/>
    <w:uiPriority w:val="99"/>
    <w:unhideWhenUsed/>
    <w:rsid w:val="00943272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4327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943272"/>
    <w:rPr>
      <w:rFonts w:ascii="Tahoma" w:hAnsi="Tahoma" w:cs="Tahoma"/>
      <w:sz w:val="16"/>
      <w:szCs w:val="16"/>
    </w:rPr>
  </w:style>
  <w:style w:type="table" w:styleId="Tabellengitternetz" w:customStyle="1">
    <w:name w:val="Tabellengitternetz"/>
    <w:basedOn w:val="NormaleTabelle"/>
    <w:uiPriority w:val="59"/>
    <w:rsid w:val="005B57A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5B57A7"/>
    <w:rPr>
      <w:color w:val="0000FF"/>
      <w:u w:val="single"/>
    </w:rPr>
  </w:style>
  <w:style w:type="paragraph" w:styleId="KeinLeerraum">
    <w:name w:val="No Spacing"/>
    <w:uiPriority w:val="1"/>
    <w:qFormat/>
    <w:rsid w:val="00A85DAF"/>
    <w:pPr>
      <w:spacing w:after="200" w:line="276" w:lineRule="auto"/>
    </w:pPr>
    <w:rPr>
      <w:sz w:val="22"/>
      <w:szCs w:val="22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info@rfv-steyerverg.de" TargetMode="External" Id="R677bcee3e8db40fd" /><Relationship Type="http://schemas.openxmlformats.org/officeDocument/2006/relationships/hyperlink" Target="https://www.rfv-steyerberg.de" TargetMode="External" Id="R3b143d339b6a4c9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MLB</dc:creator>
  <keywords/>
  <lastModifiedBy>RFV Steyerberg</lastModifiedBy>
  <revision>10</revision>
  <lastPrinted>2010-01-27T21:48:00.0000000Z</lastPrinted>
  <dcterms:created xsi:type="dcterms:W3CDTF">2021-11-02T10:15:00.0000000Z</dcterms:created>
  <dcterms:modified xsi:type="dcterms:W3CDTF">2026-02-12T13:33:01.5856523Z</dcterms:modified>
</coreProperties>
</file>